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48" w:rsidRPr="00C84148" w:rsidRDefault="00C84148" w:rsidP="00C841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148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учреждение</w:t>
      </w:r>
    </w:p>
    <w:p w:rsidR="00C84148" w:rsidRPr="00C84148" w:rsidRDefault="00C84148" w:rsidP="00C841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84148">
        <w:rPr>
          <w:rFonts w:ascii="Times New Roman" w:hAnsi="Times New Roman" w:cs="Times New Roman"/>
          <w:sz w:val="24"/>
          <w:szCs w:val="24"/>
        </w:rPr>
        <w:t>Новомалыклинский</w:t>
      </w:r>
      <w:proofErr w:type="spellEnd"/>
      <w:r w:rsidRPr="00C84148">
        <w:rPr>
          <w:rFonts w:ascii="Times New Roman" w:hAnsi="Times New Roman" w:cs="Times New Roman"/>
          <w:sz w:val="24"/>
          <w:szCs w:val="24"/>
        </w:rPr>
        <w:t xml:space="preserve"> детский сад «Сказка»</w:t>
      </w: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Pr="00C84148" w:rsidRDefault="00C84148" w:rsidP="00C84148">
      <w:pPr>
        <w:jc w:val="center"/>
        <w:rPr>
          <w:rFonts w:ascii="Monotype Corsiva" w:hAnsi="Monotype Corsiva" w:cs="Times New Roman"/>
          <w:b/>
          <w:i/>
          <w:sz w:val="48"/>
          <w:szCs w:val="48"/>
        </w:rPr>
      </w:pPr>
      <w:r w:rsidRPr="00C84148">
        <w:rPr>
          <w:rFonts w:ascii="Monotype Corsiva" w:hAnsi="Monotype Corsiva" w:cs="Times New Roman"/>
          <w:b/>
          <w:i/>
          <w:sz w:val="48"/>
          <w:szCs w:val="48"/>
        </w:rPr>
        <w:t>Детско-родительский клуб</w:t>
      </w:r>
    </w:p>
    <w:p w:rsidR="00C84148" w:rsidRPr="00C84148" w:rsidRDefault="00C84148" w:rsidP="00C84148">
      <w:pPr>
        <w:jc w:val="center"/>
        <w:rPr>
          <w:rFonts w:ascii="Monotype Corsiva" w:hAnsi="Monotype Corsiva" w:cs="Times New Roman"/>
          <w:b/>
          <w:i/>
          <w:sz w:val="48"/>
          <w:szCs w:val="48"/>
        </w:rPr>
      </w:pPr>
      <w:r w:rsidRPr="00C84148">
        <w:rPr>
          <w:rFonts w:ascii="Monotype Corsiva" w:hAnsi="Monotype Corsiva" w:cs="Times New Roman"/>
          <w:b/>
          <w:i/>
          <w:sz w:val="48"/>
          <w:szCs w:val="48"/>
        </w:rPr>
        <w:t>«Гармония»</w:t>
      </w:r>
    </w:p>
    <w:p w:rsidR="00C84148" w:rsidRPr="00C84148" w:rsidRDefault="00C84148" w:rsidP="00C84148">
      <w:pPr>
        <w:jc w:val="center"/>
        <w:rPr>
          <w:rFonts w:ascii="Monotype Corsiva" w:hAnsi="Monotype Corsiva" w:cs="Times New Roman"/>
          <w:b/>
          <w:i/>
          <w:sz w:val="72"/>
          <w:szCs w:val="72"/>
        </w:rPr>
      </w:pPr>
      <w:r w:rsidRPr="00C84148">
        <w:rPr>
          <w:rFonts w:ascii="Monotype Corsiva" w:hAnsi="Monotype Corsiva" w:cs="Times New Roman"/>
          <w:b/>
          <w:i/>
          <w:sz w:val="72"/>
          <w:szCs w:val="72"/>
        </w:rPr>
        <w:t>Развлечение «Озорные нотки»</w:t>
      </w: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Default="00C84148" w:rsidP="00C84148">
      <w:pPr>
        <w:jc w:val="right"/>
        <w:rPr>
          <w:rFonts w:ascii="Monotype Corsiva" w:hAnsi="Monotype Corsiva" w:cs="Times New Roman"/>
          <w:b/>
          <w:i/>
          <w:sz w:val="24"/>
          <w:szCs w:val="24"/>
        </w:rPr>
      </w:pPr>
    </w:p>
    <w:p w:rsidR="00C84148" w:rsidRPr="00C84148" w:rsidRDefault="00C84148" w:rsidP="00DE2C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4148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C84148" w:rsidRPr="00C84148" w:rsidRDefault="00C84148" w:rsidP="00DE2C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4148">
        <w:rPr>
          <w:rFonts w:ascii="Times New Roman" w:hAnsi="Times New Roman" w:cs="Times New Roman"/>
          <w:sz w:val="24"/>
          <w:szCs w:val="24"/>
        </w:rPr>
        <w:t>Музыкальный руководитель</w:t>
      </w:r>
    </w:p>
    <w:p w:rsidR="00C84148" w:rsidRPr="00C84148" w:rsidRDefault="00C84148" w:rsidP="00DE2C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4148">
        <w:rPr>
          <w:rFonts w:ascii="Times New Roman" w:hAnsi="Times New Roman" w:cs="Times New Roman"/>
          <w:sz w:val="24"/>
          <w:szCs w:val="24"/>
        </w:rPr>
        <w:t>Орлова Н.А.</w:t>
      </w:r>
    </w:p>
    <w:p w:rsidR="00C84148" w:rsidRPr="00C84148" w:rsidRDefault="00C84148">
      <w:pPr>
        <w:rPr>
          <w:rFonts w:ascii="Times New Roman" w:hAnsi="Times New Roman" w:cs="Times New Roman"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Default="00C84148">
      <w:pPr>
        <w:rPr>
          <w:rFonts w:ascii="Times New Roman" w:hAnsi="Times New Roman" w:cs="Times New Roman"/>
          <w:b/>
          <w:sz w:val="28"/>
          <w:szCs w:val="28"/>
        </w:rPr>
      </w:pPr>
    </w:p>
    <w:p w:rsidR="00C84148" w:rsidRPr="00C84148" w:rsidRDefault="00C84148" w:rsidP="00C841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Апрель, 2019</w:t>
      </w:r>
    </w:p>
    <w:p w:rsidR="00B03090" w:rsidRPr="00B03090" w:rsidRDefault="00785073">
      <w:pPr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185" w:rsidRPr="00B03090">
        <w:rPr>
          <w:rFonts w:ascii="Times New Roman" w:hAnsi="Times New Roman" w:cs="Times New Roman"/>
          <w:sz w:val="28"/>
          <w:szCs w:val="28"/>
        </w:rPr>
        <w:t xml:space="preserve"> формирование чувственно-эмоциональной сферы дошкольников в процессе </w:t>
      </w:r>
      <w:r>
        <w:rPr>
          <w:rFonts w:ascii="Times New Roman" w:hAnsi="Times New Roman" w:cs="Times New Roman"/>
          <w:sz w:val="28"/>
          <w:szCs w:val="28"/>
        </w:rPr>
        <w:t xml:space="preserve">совместной с родителями  </w:t>
      </w:r>
      <w:r w:rsidR="00FD6185" w:rsidRPr="00B03090">
        <w:rPr>
          <w:rFonts w:ascii="Times New Roman" w:hAnsi="Times New Roman" w:cs="Times New Roman"/>
          <w:sz w:val="28"/>
          <w:szCs w:val="28"/>
        </w:rPr>
        <w:t xml:space="preserve">музыкально-игровой деятельности. </w:t>
      </w:r>
    </w:p>
    <w:p w:rsidR="00785073" w:rsidRDefault="00FD6185">
      <w:pPr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030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развивать умение понимать смысл музыкального фрагмента (колокольный звон), определять его характер;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различать музыкальные жанры (марш, танец);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формировать певческие навыки (звукообразование, дыхание, артикуляция);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расширять диапазон детского голоса при помощи вокальных упражнений В.В. Емельянова;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поощрять сочинение простейших мелодий;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развивать умение ритмично двигаться в соответствии с разнообразным характером музыки, выразительно передавать в движении ритмический рисунок, музыкальный образ («Рисуем музыку весны»);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>поощрять детскую импровизацию (песенная, ритмо</w:t>
      </w:r>
      <w:r w:rsidR="00785073" w:rsidRPr="00785073">
        <w:rPr>
          <w:rFonts w:ascii="Times New Roman" w:hAnsi="Times New Roman" w:cs="Times New Roman"/>
          <w:sz w:val="28"/>
          <w:szCs w:val="28"/>
        </w:rPr>
        <w:t>пластическая, инструментальная);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формировать взаимодействие </w:t>
      </w:r>
      <w:proofErr w:type="gramStart"/>
      <w:r w:rsidRPr="0078507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85073">
        <w:rPr>
          <w:rFonts w:ascii="Times New Roman" w:hAnsi="Times New Roman" w:cs="Times New Roman"/>
          <w:sz w:val="28"/>
          <w:szCs w:val="28"/>
        </w:rPr>
        <w:t xml:space="preserve"> взрослыми и сверстниками в процессе музыкальной деятельности</w:t>
      </w:r>
      <w:r w:rsidR="00785073" w:rsidRPr="00785073">
        <w:rPr>
          <w:rFonts w:ascii="Times New Roman" w:hAnsi="Times New Roman" w:cs="Times New Roman"/>
          <w:sz w:val="28"/>
          <w:szCs w:val="28"/>
        </w:rPr>
        <w:t>;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 xml:space="preserve">уточнить представления детей о первых признаках весны, первых весенних цветах; </w:t>
      </w:r>
    </w:p>
    <w:p w:rsidR="00785073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>обогащать и активизировать словарь детей (колокольный звон, трезвон</w:t>
      </w:r>
      <w:r w:rsidR="00785073" w:rsidRPr="00785073">
        <w:rPr>
          <w:rFonts w:ascii="Times New Roman" w:hAnsi="Times New Roman" w:cs="Times New Roman"/>
          <w:sz w:val="28"/>
          <w:szCs w:val="28"/>
        </w:rPr>
        <w:t>, звонари, Царь-колокол);</w:t>
      </w:r>
      <w:r w:rsidRPr="00785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185" w:rsidRPr="00785073" w:rsidRDefault="00FD6185" w:rsidP="00785073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5073">
        <w:rPr>
          <w:rFonts w:ascii="Times New Roman" w:hAnsi="Times New Roman" w:cs="Times New Roman"/>
          <w:sz w:val="28"/>
          <w:szCs w:val="28"/>
        </w:rPr>
        <w:t>развивать двигательную деятельность, пластику, гибкость, крупную и мелкую моторику рук.</w:t>
      </w:r>
    </w:p>
    <w:p w:rsidR="00FD6185" w:rsidRDefault="00FD6185" w:rsidP="007850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6185" w:rsidRDefault="00FD6185" w:rsidP="0078507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D378A" w:rsidRDefault="00032D9B">
      <w:pPr>
        <w:rPr>
          <w:rFonts w:ascii="Times New Roman" w:hAnsi="Times New Roman" w:cs="Times New Roman"/>
          <w:b/>
          <w:sz w:val="28"/>
          <w:szCs w:val="28"/>
        </w:rPr>
      </w:pPr>
      <w:r w:rsidRPr="00FD6185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1702"/>
        <w:gridCol w:w="6520"/>
        <w:gridCol w:w="1276"/>
        <w:gridCol w:w="992"/>
      </w:tblGrid>
      <w:tr w:rsidR="00DE2C27" w:rsidTr="00DE2C27">
        <w:tc>
          <w:tcPr>
            <w:tcW w:w="8222" w:type="dxa"/>
            <w:gridSpan w:val="2"/>
          </w:tcPr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Музыкальное приветствие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32A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Звучит «Прогулка» А. Журбина, дети и родители произвольно заходят в зал.</w:t>
            </w:r>
          </w:p>
        </w:tc>
        <w:tc>
          <w:tcPr>
            <w:tcW w:w="1276" w:type="dxa"/>
          </w:tcPr>
          <w:p w:rsidR="00DE2C27" w:rsidRPr="00DE2C27" w:rsidRDefault="00DE2C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2C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Слайды</w:t>
            </w:r>
          </w:p>
          <w:p w:rsidR="00DE2C27" w:rsidRPr="00DE2C27" w:rsidRDefault="00DE2C27">
            <w:pPr>
              <w:rPr>
                <w:sz w:val="24"/>
                <w:szCs w:val="24"/>
              </w:rPr>
            </w:pPr>
            <w:r w:rsidRPr="00DE2C27">
              <w:rPr>
                <w:rFonts w:ascii="Times New Roman" w:hAnsi="Times New Roman" w:cs="Times New Roman"/>
                <w:sz w:val="24"/>
                <w:szCs w:val="24"/>
              </w:rPr>
              <w:t>Слайд 1 начало</w:t>
            </w:r>
          </w:p>
        </w:tc>
        <w:tc>
          <w:tcPr>
            <w:tcW w:w="992" w:type="dxa"/>
          </w:tcPr>
          <w:p w:rsidR="00DE2C27" w:rsidRPr="00DE2C27" w:rsidRDefault="00DE2C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2C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</w:t>
            </w:r>
          </w:p>
        </w:tc>
      </w:tr>
      <w:tr w:rsidR="00DE2C27" w:rsidTr="00DE2C27">
        <w:tc>
          <w:tcPr>
            <w:tcW w:w="1702" w:type="dxa"/>
          </w:tcPr>
          <w:p w:rsidR="00DE2C27" w:rsidRPr="009F6274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6520" w:type="dxa"/>
          </w:tcPr>
          <w:p w:rsidR="00DE2C27" w:rsidRPr="00D336B7" w:rsidRDefault="00DE2C27" w:rsidP="00D336B7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D336B7">
              <w:rPr>
                <w:color w:val="000000"/>
                <w:sz w:val="28"/>
                <w:szCs w:val="28"/>
              </w:rPr>
              <w:t>Придумано кем-то просто и мудро</w:t>
            </w:r>
          </w:p>
          <w:p w:rsidR="00DE2C27" w:rsidRPr="00D336B7" w:rsidRDefault="00DE2C27" w:rsidP="00D336B7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D336B7">
              <w:rPr>
                <w:color w:val="000000"/>
                <w:sz w:val="28"/>
                <w:szCs w:val="28"/>
              </w:rPr>
              <w:t>При встрече здороваться: «Доброе утро!»</w:t>
            </w:r>
          </w:p>
          <w:p w:rsidR="00DE2C27" w:rsidRPr="00D336B7" w:rsidRDefault="00DE2C27" w:rsidP="00D336B7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D336B7">
              <w:rPr>
                <w:color w:val="000000"/>
                <w:sz w:val="28"/>
                <w:szCs w:val="28"/>
              </w:rPr>
              <w:t>И каждый становится добрым, доверчивым.</w:t>
            </w:r>
          </w:p>
          <w:p w:rsidR="00DE2C27" w:rsidRPr="00D336B7" w:rsidRDefault="00DE2C27" w:rsidP="00D336B7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D336B7">
              <w:rPr>
                <w:color w:val="000000"/>
                <w:sz w:val="28"/>
                <w:szCs w:val="28"/>
              </w:rPr>
              <w:t>Пусть доброе утро длится до вечера!</w:t>
            </w:r>
          </w:p>
          <w:p w:rsidR="00DE2C27" w:rsidRDefault="00DE2C27" w:rsidP="00D33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Я очень рада вас видеть. Здравствуйте, ребята! Здравствуйте, родители! Я хочу всем вам подарить своё прекрасное настроение (делает жест от сердца). А вы подарите его мне и друг другу.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Ну а теперь, улыбнитесь скорее!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И сегодня весь день будет веселее!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Мы погладим лобик, носик и щечки.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lastRenderedPageBreak/>
              <w:t>Будем мы красивыми, как в саду цветочки!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Разотрем ладошки сильнее, сильнее!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А теперь похлопаем смелее, смелее!</w:t>
            </w:r>
          </w:p>
          <w:p w:rsidR="00DE2C27" w:rsidRPr="00594EC6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Ушки тоже мы потрем и здоровье сбережем.</w:t>
            </w:r>
          </w:p>
          <w:p w:rsidR="00DE2C27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594EC6">
              <w:rPr>
                <w:color w:val="000000"/>
                <w:sz w:val="28"/>
                <w:szCs w:val="28"/>
              </w:rPr>
              <w:t>Улыбнемся снова, будьте все здоровы!</w:t>
            </w:r>
          </w:p>
          <w:p w:rsidR="00DE2C27" w:rsidRDefault="00DE2C27" w:rsidP="00594EC6">
            <w:pPr>
              <w:pStyle w:val="a4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  <w:p w:rsidR="00DE2C27" w:rsidRDefault="00DE2C27" w:rsidP="00D5156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Сегодня, нам очень пригодится хорошее настроение и помощь друг друга, потому что мы с вами отправляемся на поиски озорных радужных ноток.</w:t>
            </w:r>
          </w:p>
          <w:p w:rsidR="00DE2C27" w:rsidRPr="00594EC6" w:rsidRDefault="00DE2C27" w:rsidP="00D51562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Посмотрите, что случилось с веселой радугой. Она стала бесцветной и скучной. Озорные ноты пропали сами и забрали все цвета у радуги.</w:t>
            </w:r>
          </w:p>
          <w:p w:rsidR="00DE2C27" w:rsidRPr="009F6274" w:rsidRDefault="00DE2C27" w:rsidP="0059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E2C27" w:rsidRDefault="00DE2C27" w:rsidP="00594EC6"/>
          <w:p w:rsidR="00DE2C27" w:rsidRPr="00785073" w:rsidRDefault="00DE2C27" w:rsidP="00594EC6">
            <w:pPr>
              <w:rPr>
                <w:rFonts w:ascii="Times New Roman" w:hAnsi="Times New Roman" w:cs="Times New Roman"/>
              </w:rPr>
            </w:pPr>
            <w:r w:rsidRPr="00785073">
              <w:rPr>
                <w:rFonts w:ascii="Times New Roman" w:hAnsi="Times New Roman" w:cs="Times New Roman"/>
              </w:rPr>
              <w:t>Слайд 2 Доброе утро</w:t>
            </w:r>
          </w:p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Default="00DE2C27" w:rsidP="00594EC6"/>
          <w:p w:rsidR="00DE2C27" w:rsidRPr="00594EC6" w:rsidRDefault="00DE2C27" w:rsidP="00594EC6">
            <w:r>
              <w:t>Слайд 3 бесцветная радуга</w:t>
            </w:r>
          </w:p>
        </w:tc>
        <w:tc>
          <w:tcPr>
            <w:tcW w:w="992" w:type="dxa"/>
          </w:tcPr>
          <w:p w:rsidR="00DE2C27" w:rsidRDefault="00DE2C27" w:rsidP="00594EC6"/>
        </w:tc>
      </w:tr>
      <w:tr w:rsidR="00DE2C27" w:rsidTr="00DE2C27">
        <w:tc>
          <w:tcPr>
            <w:tcW w:w="1702" w:type="dxa"/>
          </w:tcPr>
          <w:p w:rsidR="00DE2C27" w:rsidRDefault="00DE2C27" w:rsidP="00D515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Музыкальный руководитель</w:t>
            </w:r>
          </w:p>
          <w:p w:rsidR="00DE2C27" w:rsidRDefault="00DE2C27" w:rsidP="00D515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2C27" w:rsidRDefault="00DE2C27" w:rsidP="00D515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E2C27" w:rsidRDefault="00DE2C27" w:rsidP="00D51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Pr="009F6274" w:rsidRDefault="00DE2C27" w:rsidP="00D51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(проводит ребенок)</w:t>
            </w:r>
          </w:p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Мы отправляемся на музыкальный Остров хорошего настроения. На этот остров мы поплывём на корабле. Сначала нам нужно собрать в дорогу чемоданы.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Чемоданы собираем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(кладут ладошку на ладошку)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И в кораблик загружаем. 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Пассажиры суетятся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(делают «</w:t>
            </w:r>
            <w:proofErr w:type="spellStart"/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моталочку</w:t>
            </w:r>
            <w:proofErr w:type="spellEnd"/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На сидения садятся.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(Хлопают в ладоши.)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Уплываем, уплываем (машут правой, затем левой рукой, прощаются)…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Телеграммы посылаем. (Стучат кулачком правой руки по ладони левой.) 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Вот причал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9F6274">
              <w:rPr>
                <w:rFonts w:ascii="Times New Roman" w:hAnsi="Times New Roman" w:cs="Times New Roman"/>
                <w:sz w:val="28"/>
                <w:szCs w:val="28"/>
              </w:rPr>
              <w:t>поднимают руки вверх)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 – Кораблик ждёт…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(Опускают руки на колени.) </w:t>
            </w:r>
          </w:p>
          <w:p w:rsidR="00DE2C27" w:rsidRPr="009F6274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274">
              <w:rPr>
                <w:rFonts w:ascii="Times New Roman" w:hAnsi="Times New Roman" w:cs="Times New Roman"/>
                <w:sz w:val="28"/>
                <w:szCs w:val="28"/>
              </w:rPr>
              <w:t xml:space="preserve">Мы поехали! Вперёд! 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2A38">
              <w:rPr>
                <w:rFonts w:ascii="Times New Roman" w:hAnsi="Times New Roman" w:cs="Times New Roman"/>
                <w:i/>
                <w:sz w:val="28"/>
                <w:szCs w:val="28"/>
              </w:rPr>
              <w:t>(все садятся в импро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визированный кораблик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232A3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4</w:t>
            </w:r>
            <w:r w:rsidRPr="00232A38">
              <w:rPr>
                <w:rFonts w:ascii="Times New Roman" w:hAnsi="Times New Roman" w:cs="Times New Roman"/>
              </w:rPr>
              <w:t xml:space="preserve"> корабль море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 моря</w:t>
            </w:r>
          </w:p>
        </w:tc>
      </w:tr>
      <w:tr w:rsidR="00DE2C27" w:rsidTr="00DE2C27">
        <w:tc>
          <w:tcPr>
            <w:tcW w:w="8222" w:type="dxa"/>
            <w:gridSpan w:val="2"/>
          </w:tcPr>
          <w:p w:rsidR="00DE2C27" w:rsidRPr="00232A38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32A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Звучит колокольный звон</w:t>
            </w:r>
          </w:p>
        </w:tc>
        <w:tc>
          <w:tcPr>
            <w:tcW w:w="1276" w:type="dxa"/>
          </w:tcPr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5</w:t>
            </w:r>
            <w:r w:rsidRPr="00232A38">
              <w:rPr>
                <w:rFonts w:ascii="Times New Roman" w:hAnsi="Times New Roman" w:cs="Times New Roman"/>
              </w:rPr>
              <w:t xml:space="preserve"> колокола</w:t>
            </w:r>
          </w:p>
        </w:tc>
        <w:tc>
          <w:tcPr>
            <w:tcW w:w="992" w:type="dxa"/>
          </w:tcPr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Колокольный звон</w:t>
            </w:r>
          </w:p>
        </w:tc>
      </w:tr>
      <w:tr w:rsidR="00DE2C27" w:rsidTr="00DE2C2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ук.  </w:t>
            </w:r>
          </w:p>
        </w:tc>
        <w:tc>
          <w:tcPr>
            <w:tcW w:w="6520" w:type="dxa"/>
          </w:tcPr>
          <w:p w:rsidR="00DE2C27" w:rsidRPr="00580098" w:rsidRDefault="00DE2C27" w:rsidP="00232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Что вы слышите? Остров встречает нас колокольным звоном. Мы подплываем. Музыка приглашает нас выйти из корабля. Ребята, а какая по характеру эта музыка? (Ответы детей.) Правильно, а ещё она торжественная и мелодичная. </w:t>
            </w:r>
          </w:p>
          <w:p w:rsidR="00DE2C27" w:rsidRDefault="00DE2C27" w:rsidP="000C4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Default="00DE2C27" w:rsidP="000C4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Default="00DE2C27" w:rsidP="000C4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Default="00DE2C27" w:rsidP="000C4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Default="00DE2C27" w:rsidP="000C4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C27" w:rsidRPr="00580098" w:rsidRDefault="00DE2C27" w:rsidP="000C4B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Существует одна </w:t>
            </w:r>
            <w:proofErr w:type="gramStart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легенда про колокол</w:t>
            </w:r>
            <w:proofErr w:type="gramEnd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 нам </w:t>
            </w:r>
            <w:r w:rsidRPr="00580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расскажет мама ……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Слайд 6</w:t>
            </w:r>
            <w:r w:rsidRPr="00232A38">
              <w:rPr>
                <w:rFonts w:ascii="Times New Roman" w:hAnsi="Times New Roman" w:cs="Times New Roman"/>
              </w:rPr>
              <w:t xml:space="preserve"> прилагательные появляются по очереди на слайде</w:t>
            </w:r>
            <w:r>
              <w:rPr>
                <w:rFonts w:ascii="Times New Roman" w:hAnsi="Times New Roman" w:cs="Times New Roman"/>
              </w:rPr>
              <w:t xml:space="preserve"> по щелчку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громкая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важная</w:t>
            </w:r>
          </w:p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3спокойна</w:t>
            </w:r>
          </w:p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торжеств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красивая</w:t>
            </w:r>
          </w:p>
        </w:tc>
        <w:tc>
          <w:tcPr>
            <w:tcW w:w="992" w:type="dxa"/>
          </w:tcPr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Фон </w:t>
            </w:r>
            <w:proofErr w:type="gramStart"/>
            <w:r>
              <w:rPr>
                <w:rFonts w:ascii="Times New Roman" w:hAnsi="Times New Roman" w:cs="Times New Roman"/>
              </w:rPr>
              <w:t>-К</w:t>
            </w:r>
            <w:proofErr w:type="gramEnd"/>
            <w:r>
              <w:rPr>
                <w:rFonts w:ascii="Times New Roman" w:hAnsi="Times New Roman" w:cs="Times New Roman"/>
              </w:rPr>
              <w:t xml:space="preserve">олокольный звон </w:t>
            </w:r>
          </w:p>
        </w:tc>
      </w:tr>
      <w:tr w:rsidR="00DE2C27" w:rsidTr="00DE2C2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Мама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,,,,,</w:t>
            </w:r>
            <w:proofErr w:type="gramEnd"/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В давние времена в Москву везли огромный колокол. Но по дороге он упал и раскололся на множество осколков. Мастера-умельцы сделали из осколков колокола. Колокола бывают по размеру от совсем маленьких </w:t>
            </w:r>
            <w:proofErr w:type="gramStart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 огромных.</w:t>
            </w:r>
          </w:p>
          <w:p w:rsidR="00DE2C27" w:rsidRPr="00580098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 Самый большой колокол находится в Москве, в Кремле, он называется Царь-колокол. Посмотрите, какой он огромный.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7 колокола разных размеров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8 царь-колокол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DE2C2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Муз. Рук.</w:t>
            </w:r>
          </w:p>
        </w:tc>
        <w:tc>
          <w:tcPr>
            <w:tcW w:w="6520" w:type="dxa"/>
          </w:tcPr>
          <w:p w:rsidR="00DE2C27" w:rsidRPr="00580098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А где вы слышали звучание колоколов? (Ответы детей.) Правильно, они звучат в церквях, монастырях. Если радостно </w:t>
            </w:r>
            <w:proofErr w:type="gramStart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звучат сразу много колоколов</w:t>
            </w:r>
            <w:proofErr w:type="gramEnd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, то мелодия называется трезвон. Давайте запомним это слово.</w:t>
            </w:r>
          </w:p>
          <w:p w:rsidR="00DE2C27" w:rsidRPr="00580098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Мы можем стать звонарями прямо сейчас – и вы, и я. Предлагаю взять колокольчики и сыграть трезвон.</w:t>
            </w:r>
          </w:p>
        </w:tc>
        <w:tc>
          <w:tcPr>
            <w:tcW w:w="1276" w:type="dxa"/>
          </w:tcPr>
          <w:p w:rsidR="00DE2C27" w:rsidRDefault="00DE2C27" w:rsidP="0032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 9 </w:t>
            </w:r>
          </w:p>
          <w:p w:rsidR="00DE2C27" w:rsidRPr="00232A38" w:rsidRDefault="00DE2C27" w:rsidP="0032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колокола</w:t>
            </w:r>
          </w:p>
        </w:tc>
        <w:tc>
          <w:tcPr>
            <w:tcW w:w="992" w:type="dxa"/>
          </w:tcPr>
          <w:p w:rsidR="00DE2C27" w:rsidRDefault="00DE2C27" w:rsidP="00322942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DE2C27">
        <w:tc>
          <w:tcPr>
            <w:tcW w:w="8222" w:type="dxa"/>
            <w:gridSpan w:val="2"/>
          </w:tcPr>
          <w:p w:rsidR="00DE2C27" w:rsidRPr="00F84419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44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Исполняется «трезвон »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</w:t>
            </w:r>
            <w:r w:rsidR="009E5D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музыкальное сопровождение.</w:t>
            </w:r>
          </w:p>
        </w:tc>
        <w:tc>
          <w:tcPr>
            <w:tcW w:w="1276" w:type="dxa"/>
          </w:tcPr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C27" w:rsidRPr="00232A38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трезвон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Муз. Рук.</w:t>
            </w:r>
          </w:p>
        </w:tc>
        <w:tc>
          <w:tcPr>
            <w:tcW w:w="6520" w:type="dxa"/>
          </w:tcPr>
          <w:p w:rsidR="00DE2C27" w:rsidRDefault="00DE2C27" w:rsidP="00EF2F0C">
            <w:pPr>
              <w:rPr>
                <w:rFonts w:ascii="Times New Roman" w:hAnsi="Times New Roman" w:cs="Times New Roman"/>
              </w:rPr>
            </w:pPr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А мы продолжаем свой путь – дальше пойдём пешком. Музыка вам подскажет, как нужно двигаться: быстро, медленно, весело, легко или плавно</w:t>
            </w:r>
            <w:proofErr w:type="gramStart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8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0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spellStart"/>
            <w:proofErr w:type="gramStart"/>
            <w:r w:rsidRPr="005800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gramEnd"/>
            <w:r w:rsidRPr="005800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азножанровая</w:t>
            </w:r>
            <w:proofErr w:type="spellEnd"/>
            <w:r w:rsidRPr="005800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музыка)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E2C27" w:rsidRPr="00A113CF" w:rsidRDefault="00DE2C27" w:rsidP="00EF2F0C">
            <w:pPr>
              <w:ind w:left="708"/>
              <w:rPr>
                <w:rFonts w:ascii="Times New Roman" w:hAnsi="Times New Roman" w:cs="Times New Roman"/>
                <w:b/>
              </w:rPr>
            </w:pPr>
            <w:r w:rsidRPr="00A113CF">
              <w:rPr>
                <w:rFonts w:ascii="Times New Roman" w:hAnsi="Times New Roman" w:cs="Times New Roman"/>
                <w:b/>
              </w:rPr>
              <w:t xml:space="preserve">Марш Д. </w:t>
            </w:r>
            <w:proofErr w:type="spellStart"/>
            <w:r w:rsidRPr="00A113CF">
              <w:rPr>
                <w:rFonts w:ascii="Times New Roman" w:hAnsi="Times New Roman" w:cs="Times New Roman"/>
                <w:b/>
              </w:rPr>
              <w:t>Кабалевский</w:t>
            </w:r>
            <w:proofErr w:type="spellEnd"/>
          </w:p>
          <w:p w:rsidR="00DE2C27" w:rsidRPr="00A113CF" w:rsidRDefault="00DE2C27" w:rsidP="00EF2F0C">
            <w:pPr>
              <w:ind w:left="708"/>
              <w:rPr>
                <w:rFonts w:ascii="Times New Roman" w:hAnsi="Times New Roman" w:cs="Times New Roman"/>
                <w:b/>
              </w:rPr>
            </w:pPr>
            <w:r w:rsidRPr="00A113CF">
              <w:rPr>
                <w:rFonts w:ascii="Times New Roman" w:hAnsi="Times New Roman" w:cs="Times New Roman"/>
                <w:b/>
              </w:rPr>
              <w:t xml:space="preserve">Вальс </w:t>
            </w:r>
            <w:r w:rsidR="009E5D87">
              <w:rPr>
                <w:rFonts w:ascii="Times New Roman" w:hAnsi="Times New Roman" w:cs="Times New Roman"/>
                <w:b/>
              </w:rPr>
              <w:t>Анастасии</w:t>
            </w:r>
          </w:p>
          <w:p w:rsidR="00DE2C27" w:rsidRPr="00A113CF" w:rsidRDefault="00DE2C27" w:rsidP="00EF2F0C">
            <w:pPr>
              <w:ind w:left="708"/>
              <w:rPr>
                <w:rFonts w:ascii="Times New Roman" w:hAnsi="Times New Roman" w:cs="Times New Roman"/>
                <w:b/>
              </w:rPr>
            </w:pPr>
            <w:r w:rsidRPr="00A113CF">
              <w:rPr>
                <w:rFonts w:ascii="Times New Roman" w:hAnsi="Times New Roman" w:cs="Times New Roman"/>
                <w:b/>
              </w:rPr>
              <w:t>Полька С.Рахманинов</w:t>
            </w:r>
          </w:p>
          <w:p w:rsidR="00DE2C27" w:rsidRPr="00580098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10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Дорога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Pr="00232A38" w:rsidRDefault="00DE2C27" w:rsidP="00EF2F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</w:t>
            </w:r>
          </w:p>
          <w:p w:rsidR="00393F63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Вальс</w:t>
            </w:r>
          </w:p>
          <w:p w:rsidR="00393F63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полька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Муз. Рук.</w:t>
            </w:r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Посмотрите, какая прекрасная весенняя поляна встретилась на нашем пути.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Мне очень хочется вместе с вами нарисовать весеннюю музыкальную картину. Но у нас нет ни красок, ни карандашей. Что нам поможет? (Ответы детей.) Правильно, наши волшебные руки, голова, наше тело. А ещё художниками нам помогут стать музыкальные звуки. Давайте попросим весенние краски у природы: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(ритмопластика показывает и говорит ребенок)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голубую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неба, </w:t>
            </w:r>
          </w:p>
          <w:p w:rsidR="00DE2C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белую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облака. </w:t>
            </w:r>
          </w:p>
          <w:p w:rsidR="00DE2C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елёную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первых листочков; </w:t>
            </w:r>
          </w:p>
          <w:p w:rsidR="00DE2C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жёлтую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одуванчиков; </w:t>
            </w:r>
          </w:p>
          <w:p w:rsidR="00DE2C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синюю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речки; </w:t>
            </w:r>
          </w:p>
          <w:p w:rsidR="00DE2C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оранжевую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солнышка; </w:t>
            </w:r>
          </w:p>
          <w:p w:rsidR="00DE2C27" w:rsidRPr="005C0627" w:rsidRDefault="00DE2C27" w:rsidP="005C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>красную</w:t>
            </w:r>
            <w:proofErr w:type="gramEnd"/>
            <w:r w:rsidRPr="005C0627">
              <w:rPr>
                <w:rFonts w:ascii="Times New Roman" w:hAnsi="Times New Roman" w:cs="Times New Roman"/>
                <w:sz w:val="28"/>
                <w:szCs w:val="28"/>
              </w:rPr>
              <w:t xml:space="preserve"> – у первых тюльпанов.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11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Картины весны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393F63" w:rsidRDefault="00393F63" w:rsidP="00042E43">
            <w:pPr>
              <w:rPr>
                <w:rFonts w:ascii="Times New Roman" w:hAnsi="Times New Roman" w:cs="Times New Roman"/>
              </w:rPr>
            </w:pPr>
          </w:p>
          <w:p w:rsidR="00DE2C27" w:rsidRDefault="00DE2C27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12 1небо по щелчку</w:t>
            </w:r>
          </w:p>
          <w:p w:rsidR="00DE2C27" w:rsidRDefault="00DE2C27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2облака</w:t>
            </w:r>
          </w:p>
          <w:p w:rsidR="00DE2C27" w:rsidRDefault="00DE2C27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листочки</w:t>
            </w:r>
          </w:p>
          <w:p w:rsidR="00DE2C27" w:rsidRDefault="00393F63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одуванчи</w:t>
            </w:r>
            <w:proofErr w:type="spellEnd"/>
          </w:p>
          <w:p w:rsidR="00DE2C27" w:rsidRDefault="00DE2C27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речка</w:t>
            </w:r>
          </w:p>
          <w:p w:rsidR="00DE2C27" w:rsidRDefault="00393F63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</w:rPr>
              <w:t>солнышк</w:t>
            </w:r>
            <w:proofErr w:type="spellEnd"/>
          </w:p>
          <w:p w:rsidR="00DE2C27" w:rsidRDefault="00393F63" w:rsidP="0004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тюльпан</w:t>
            </w:r>
          </w:p>
          <w:p w:rsidR="00DE2C27" w:rsidRPr="005C0627" w:rsidRDefault="00DE2C27" w:rsidP="00042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93F63" w:rsidRDefault="00393F63" w:rsidP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 тихий до сосулек.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Pr="00622D5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D57">
              <w:rPr>
                <w:rFonts w:ascii="Times New Roman" w:hAnsi="Times New Roman" w:cs="Times New Roman"/>
                <w:sz w:val="28"/>
                <w:szCs w:val="28"/>
              </w:rPr>
              <w:t xml:space="preserve">Какие вы молодцы! У вас очень послушные, </w:t>
            </w:r>
            <w:r w:rsidRPr="00622D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музыкальные ручки. Замечательные картины у вас получились! Какое настроение было у музыки? </w:t>
            </w:r>
            <w:proofErr w:type="gramStart"/>
            <w:r w:rsidRPr="00622D57">
              <w:rPr>
                <w:rFonts w:ascii="Times New Roman" w:hAnsi="Times New Roman" w:cs="Times New Roman"/>
                <w:sz w:val="28"/>
                <w:szCs w:val="28"/>
              </w:rPr>
              <w:t>Какой характер?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отвечают и родители и дети: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22D57">
              <w:rPr>
                <w:rFonts w:ascii="Times New Roman" w:hAnsi="Times New Roman" w:cs="Times New Roman"/>
                <w:sz w:val="28"/>
                <w:szCs w:val="28"/>
              </w:rPr>
              <w:t>Ласковый, добрый, нежный, светлый.)</w:t>
            </w:r>
            <w:proofErr w:type="gramEnd"/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Слайд 13 с прилагател</w:t>
            </w:r>
            <w:r>
              <w:rPr>
                <w:rFonts w:ascii="Times New Roman" w:hAnsi="Times New Roman" w:cs="Times New Roman"/>
              </w:rPr>
              <w:lastRenderedPageBreak/>
              <w:t>ьными по щелчку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1красивая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2ласковая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3нежная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4светлая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5добрая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</w:rPr>
              <w:t>мелодич</w:t>
            </w:r>
            <w:proofErr w:type="spellEnd"/>
          </w:p>
        </w:tc>
        <w:tc>
          <w:tcPr>
            <w:tcW w:w="992" w:type="dxa"/>
          </w:tcPr>
          <w:p w:rsidR="00DE2C2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фон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788C">
              <w:rPr>
                <w:rFonts w:ascii="Times New Roman" w:hAnsi="Times New Roman" w:cs="Times New Roman"/>
                <w:sz w:val="28"/>
                <w:szCs w:val="28"/>
              </w:rPr>
              <w:t xml:space="preserve">А что ещё происходит весной? (Ответы детей.) Правильно, тают сосульки. Вот так (жест рукой сверху вниз): кап, кап, кап, </w:t>
            </w:r>
            <w:proofErr w:type="spellStart"/>
            <w:r w:rsidRPr="0094788C">
              <w:rPr>
                <w:rFonts w:ascii="Times New Roman" w:hAnsi="Times New Roman" w:cs="Times New Roman"/>
                <w:sz w:val="28"/>
                <w:szCs w:val="28"/>
              </w:rPr>
              <w:t>буль</w:t>
            </w:r>
            <w:proofErr w:type="spellEnd"/>
            <w:r w:rsidRPr="009478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4788C">
              <w:rPr>
                <w:rFonts w:ascii="Times New Roman" w:hAnsi="Times New Roman" w:cs="Times New Roman"/>
                <w:sz w:val="28"/>
                <w:szCs w:val="28"/>
              </w:rPr>
              <w:t>буль</w:t>
            </w:r>
            <w:proofErr w:type="spellEnd"/>
            <w:r w:rsidRPr="0094788C">
              <w:rPr>
                <w:rFonts w:ascii="Times New Roman" w:hAnsi="Times New Roman" w:cs="Times New Roman"/>
                <w:sz w:val="28"/>
                <w:szCs w:val="28"/>
              </w:rPr>
              <w:t xml:space="preserve">, плюх! </w:t>
            </w:r>
          </w:p>
          <w:p w:rsidR="00DE2C27" w:rsidRPr="0094788C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78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Дети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родители </w:t>
            </w:r>
            <w:r w:rsidRPr="009478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садятся на ковёр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14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сосульки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DE2C27">
        <w:tc>
          <w:tcPr>
            <w:tcW w:w="8222" w:type="dxa"/>
            <w:gridSpan w:val="2"/>
          </w:tcPr>
          <w:p w:rsidR="00DE2C27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478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Звучит «Весна» Ф. Шопена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    </w:t>
            </w:r>
          </w:p>
          <w:p w:rsidR="00DE2C27" w:rsidRPr="0094788C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 w:rsidRPr="001E6780">
              <w:rPr>
                <w:rFonts w:ascii="Times New Roman" w:hAnsi="Times New Roman" w:cs="Times New Roman"/>
              </w:rPr>
              <w:t xml:space="preserve">                                                                                     слайд 15</w:t>
            </w:r>
          </w:p>
          <w:p w:rsidR="00DE2C27" w:rsidRPr="001E6780" w:rsidRDefault="00DE2C27">
            <w:pPr>
              <w:rPr>
                <w:rFonts w:ascii="Times New Roman" w:hAnsi="Times New Roman" w:cs="Times New Roman"/>
              </w:rPr>
            </w:pPr>
            <w:r w:rsidRPr="001E6780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992" w:type="dxa"/>
          </w:tcPr>
          <w:p w:rsidR="00DE2C27" w:rsidRPr="001E6780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Шопен 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Мама…</w:t>
            </w:r>
          </w:p>
        </w:tc>
        <w:tc>
          <w:tcPr>
            <w:tcW w:w="6520" w:type="dxa"/>
          </w:tcPr>
          <w:p w:rsidR="00DE2C27" w:rsidRPr="001672C9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 xml:space="preserve">Ручейки бегут, смеясь, собираясь в лужи, </w:t>
            </w:r>
          </w:p>
          <w:p w:rsidR="00DE2C27" w:rsidRPr="001672C9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 xml:space="preserve">Очень радуя ребят после зимней стужи. </w:t>
            </w:r>
          </w:p>
          <w:p w:rsidR="00DE2C27" w:rsidRPr="001672C9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 xml:space="preserve">На полянке, словно в сказке, </w:t>
            </w:r>
          </w:p>
          <w:p w:rsidR="00DE2C27" w:rsidRPr="001672C9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 xml:space="preserve">Цветы свои открыли глазки. </w:t>
            </w:r>
          </w:p>
          <w:p w:rsidR="00DE2C27" w:rsidRPr="001672C9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>Вы можете назвать первые весенние цветы?</w:t>
            </w:r>
          </w:p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2C9">
              <w:rPr>
                <w:rFonts w:ascii="Times New Roman" w:hAnsi="Times New Roman" w:cs="Times New Roman"/>
                <w:sz w:val="28"/>
                <w:szCs w:val="28"/>
              </w:rPr>
              <w:t xml:space="preserve"> (Подснежники, перелески, купальницы, калужницы, тюльпаны, фиалки.)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 16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17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18 слайд 19</w:t>
            </w:r>
          </w:p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цветами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Pr="003B7266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66">
              <w:rPr>
                <w:rFonts w:ascii="Times New Roman" w:hAnsi="Times New Roman" w:cs="Times New Roman"/>
                <w:sz w:val="28"/>
                <w:szCs w:val="28"/>
              </w:rPr>
              <w:t xml:space="preserve">Понюхаем аромат весенних цветов. </w:t>
            </w:r>
            <w:r w:rsidRPr="003B72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(Вдох носом – выдох ртом.)</w:t>
            </w:r>
          </w:p>
        </w:tc>
        <w:tc>
          <w:tcPr>
            <w:tcW w:w="1276" w:type="dxa"/>
          </w:tcPr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C27" w:rsidRPr="00232A38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Pr="00BA3C0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Журчат весёлые маленькие ручейки. (Дети делают языком «булькающие» движения сверху вниз.) </w:t>
            </w:r>
          </w:p>
          <w:p w:rsidR="00DE2C27" w:rsidRPr="00BA3C07" w:rsidRDefault="00DE2C27" w:rsidP="00BA3C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родители </w:t>
            </w:r>
            <w:proofErr w:type="spell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пожурчат</w:t>
            </w:r>
            <w:proofErr w:type="spellEnd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, как  большие ручейки. Ручейки вливаются в речки. (Делают «булькающие» движения языком </w:t>
            </w:r>
            <w:proofErr w:type="spell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слева-направо</w:t>
            </w:r>
            <w:proofErr w:type="spellEnd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</w:p>
          <w:p w:rsidR="00DE2C27" w:rsidRDefault="00DE2C27" w:rsidP="00BA3C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Прилетели букашки – </w:t>
            </w:r>
            <w:proofErr w:type="spell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з-з-з-з-з</w:t>
            </w:r>
            <w:proofErr w:type="spellEnd"/>
            <w:proofErr w:type="gram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 жуки – </w:t>
            </w:r>
            <w:proofErr w:type="spell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ж-ж-ж-ж-ж</w:t>
            </w:r>
            <w:proofErr w:type="spellEnd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 xml:space="preserve"> . Запели птицы (дети и родители  поют по-разному: </w:t>
            </w:r>
            <w:proofErr w:type="spellStart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чикчирик</w:t>
            </w:r>
            <w:proofErr w:type="spellEnd"/>
            <w:r w:rsidRPr="00BA3C07">
              <w:rPr>
                <w:rFonts w:ascii="Times New Roman" w:hAnsi="Times New Roman" w:cs="Times New Roman"/>
                <w:sz w:val="28"/>
                <w:szCs w:val="28"/>
              </w:rPr>
              <w:t>, ку-ку, кар-кар)</w:t>
            </w:r>
          </w:p>
        </w:tc>
        <w:tc>
          <w:tcPr>
            <w:tcW w:w="1276" w:type="dxa"/>
          </w:tcPr>
          <w:p w:rsidR="00DE2C27" w:rsidRPr="00BB09A4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20</w:t>
            </w:r>
            <w:r w:rsidRPr="00BB09A4">
              <w:rPr>
                <w:rFonts w:ascii="Times New Roman" w:hAnsi="Times New Roman" w:cs="Times New Roman"/>
              </w:rPr>
              <w:t xml:space="preserve"> ручьи</w:t>
            </w:r>
          </w:p>
          <w:p w:rsidR="00DE2C27" w:rsidRPr="00BB09A4" w:rsidRDefault="00DE2C27">
            <w:pPr>
              <w:rPr>
                <w:rFonts w:ascii="Times New Roman" w:hAnsi="Times New Roman" w:cs="Times New Roman"/>
              </w:rPr>
            </w:pPr>
            <w:r w:rsidRPr="00BB09A4">
              <w:rPr>
                <w:rFonts w:ascii="Times New Roman" w:hAnsi="Times New Roman" w:cs="Times New Roman"/>
              </w:rPr>
              <w:t>Полянки</w:t>
            </w:r>
          </w:p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9A4">
              <w:rPr>
                <w:rFonts w:ascii="Times New Roman" w:hAnsi="Times New Roman" w:cs="Times New Roman"/>
              </w:rPr>
              <w:t>птицы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Default="00DE2C27">
            <w:r w:rsidRPr="00BB09A4">
              <w:rPr>
                <w:rFonts w:ascii="Times New Roman" w:hAnsi="Times New Roman" w:cs="Times New Roman"/>
                <w:sz w:val="28"/>
                <w:szCs w:val="28"/>
              </w:rPr>
              <w:t>Я вижу: вдали виднеются горы. Подойдём поближе и посмотрим (дети и родители встают)</w:t>
            </w:r>
            <w:r>
              <w:t xml:space="preserve"> </w:t>
            </w:r>
          </w:p>
          <w:p w:rsidR="00DE2C27" w:rsidRPr="008005F2" w:rsidRDefault="00DE2C27" w:rsidP="00800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05F2">
              <w:rPr>
                <w:rFonts w:ascii="Times New Roman" w:hAnsi="Times New Roman" w:cs="Times New Roman"/>
                <w:sz w:val="28"/>
                <w:szCs w:val="28"/>
              </w:rPr>
              <w:t>Мы будем подниматься в гору и спускаться. Горы мы нарисуем голосом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05F2">
              <w:rPr>
                <w:rFonts w:ascii="Times New Roman" w:hAnsi="Times New Roman" w:cs="Times New Roman"/>
                <w:sz w:val="28"/>
                <w:szCs w:val="28"/>
              </w:rPr>
              <w:t xml:space="preserve"> Поможем себе рукой (дирижируют).</w:t>
            </w:r>
          </w:p>
          <w:p w:rsidR="00DE2C27" w:rsidRDefault="00DE2C27" w:rsidP="008005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8005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Попевка</w:t>
            </w:r>
            <w:proofErr w:type="spellEnd"/>
            <w:r w:rsidRPr="008005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«Вот иду я вверх, вот иду я вниз» (исполняют дети и родители)</w:t>
            </w:r>
          </w:p>
          <w:p w:rsidR="00DE2C27" w:rsidRPr="008005F2" w:rsidRDefault="00DE2C27" w:rsidP="008005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Следующая гора «А», «О», «У»</w:t>
            </w:r>
          </w:p>
        </w:tc>
        <w:tc>
          <w:tcPr>
            <w:tcW w:w="1276" w:type="dxa"/>
          </w:tcPr>
          <w:p w:rsidR="00DE2C27" w:rsidRPr="00BB09A4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21</w:t>
            </w:r>
            <w:r w:rsidRPr="00BB09A4">
              <w:rPr>
                <w:rFonts w:ascii="Times New Roman" w:hAnsi="Times New Roman" w:cs="Times New Roman"/>
              </w:rPr>
              <w:t xml:space="preserve"> горы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Мама…</w:t>
            </w:r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0C00">
              <w:rPr>
                <w:rFonts w:ascii="Times New Roman" w:hAnsi="Times New Roman" w:cs="Times New Roman"/>
                <w:sz w:val="28"/>
                <w:szCs w:val="28"/>
              </w:rPr>
              <w:t>Ребята, а вы знаете кто такой – композитор?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DE2C27" w:rsidRPr="00150C00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Человек, который сочиняет музыку. Давайте и мы с вами сочиним наши песенки на слог «ля». Спойте нам свои песенки смелее. </w:t>
            </w:r>
            <w:r w:rsidRPr="00B021A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(Дети и родители выполняют задание)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Pr="009A3E60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E60">
              <w:rPr>
                <w:rFonts w:ascii="Times New Roman" w:hAnsi="Times New Roman" w:cs="Times New Roman"/>
                <w:sz w:val="28"/>
                <w:szCs w:val="28"/>
              </w:rPr>
              <w:t>Как чудесно на музыкальном острове! Посмотрите, что произошло с нашей музыкальной радугой!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Она снова красивая и разноцветная, у каждого цвета есть своя нотка. Всего их семь. Вот и нашлись озорные нотки, а мы споем для всех песню о весне.</w:t>
            </w:r>
          </w:p>
        </w:tc>
        <w:tc>
          <w:tcPr>
            <w:tcW w:w="1276" w:type="dxa"/>
          </w:tcPr>
          <w:p w:rsidR="00DE2C27" w:rsidRPr="007B4ABC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22</w:t>
            </w:r>
          </w:p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ABC">
              <w:rPr>
                <w:rFonts w:ascii="Times New Roman" w:hAnsi="Times New Roman" w:cs="Times New Roman"/>
              </w:rPr>
              <w:t>Радуга цветная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  <w:tr w:rsidR="00DE2C27" w:rsidTr="00DE2C27">
        <w:tc>
          <w:tcPr>
            <w:tcW w:w="8222" w:type="dxa"/>
            <w:gridSpan w:val="2"/>
          </w:tcPr>
          <w:p w:rsidR="00DE2C27" w:rsidRPr="007B4ABC" w:rsidRDefault="00DE2C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B4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исполняют пес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ню «Мы хотим, чтоб птицы пели» </w:t>
            </w:r>
            <w:r w:rsidRPr="007B4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муз. Я. Жабко, сл. Е. </w:t>
            </w:r>
            <w:proofErr w:type="spellStart"/>
            <w:r w:rsidRPr="007B4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Каргановой</w:t>
            </w:r>
            <w:proofErr w:type="spellEnd"/>
            <w:r w:rsidRPr="007B4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E2C27" w:rsidRPr="00786587" w:rsidRDefault="00DE2C27">
            <w:pPr>
              <w:rPr>
                <w:rFonts w:ascii="Times New Roman" w:hAnsi="Times New Roman" w:cs="Times New Roman"/>
              </w:rPr>
            </w:pPr>
            <w:proofErr w:type="spellStart"/>
            <w:r w:rsidRPr="00786587">
              <w:rPr>
                <w:rFonts w:ascii="Times New Roman" w:hAnsi="Times New Roman" w:cs="Times New Roman"/>
              </w:rPr>
              <w:t>мнемотаблица</w:t>
            </w:r>
            <w:proofErr w:type="spellEnd"/>
          </w:p>
          <w:p w:rsidR="00DE2C27" w:rsidRPr="00786587" w:rsidRDefault="00DE2C27">
            <w:pPr>
              <w:rPr>
                <w:rFonts w:ascii="Times New Roman" w:hAnsi="Times New Roman" w:cs="Times New Roman"/>
              </w:rPr>
            </w:pPr>
            <w:r w:rsidRPr="00786587">
              <w:rPr>
                <w:rFonts w:ascii="Times New Roman" w:hAnsi="Times New Roman" w:cs="Times New Roman"/>
              </w:rPr>
              <w:t>Слайд 23 – 1 куплет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  <w:r w:rsidRPr="00786587">
              <w:rPr>
                <w:rFonts w:ascii="Times New Roman" w:hAnsi="Times New Roman" w:cs="Times New Roman"/>
              </w:rPr>
              <w:t>Слайд 24 – 2 куплет</w:t>
            </w:r>
          </w:p>
          <w:p w:rsidR="00DE2C27" w:rsidRPr="00786587" w:rsidRDefault="00DE2C27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Слайд 25 – 3 куплет</w:t>
            </w:r>
          </w:p>
        </w:tc>
        <w:tc>
          <w:tcPr>
            <w:tcW w:w="992" w:type="dxa"/>
          </w:tcPr>
          <w:p w:rsidR="00DE2C27" w:rsidRPr="00786587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DE2C27" w:rsidRPr="001A2583" w:rsidRDefault="00DE2C2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Пришла пора прощаться с музыкальным островом. Нас ждёт корабль. </w:t>
            </w:r>
            <w:r w:rsidRPr="001A25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(Под звучание весёлой музыки дети занимают места на «корабле».)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Ребята, скажите: какое у вас настроение? Можете сказать, что у вас сегодня счастливый день? Что вам сегодня особенно запомнилось? (Ответы детей.) </w:t>
            </w:r>
          </w:p>
          <w:p w:rsidR="00DE2C27" w:rsidRPr="001A2583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>Да, мы пели, танцевали, были звонарями, познакомились с легендой о большом колоколе, узнали, что такое трезвон, рисовали движениями картину весны и даже были композиторами.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 w:rsidRPr="00BC73FF">
              <w:rPr>
                <w:rFonts w:ascii="Times New Roman" w:hAnsi="Times New Roman" w:cs="Times New Roman"/>
              </w:rPr>
              <w:t>Слайд 26</w:t>
            </w:r>
          </w:p>
          <w:p w:rsidR="00DE2C27" w:rsidRDefault="00DE2C27">
            <w:pPr>
              <w:rPr>
                <w:rFonts w:ascii="Times New Roman" w:hAnsi="Times New Roman" w:cs="Times New Roman"/>
              </w:rPr>
            </w:pPr>
          </w:p>
          <w:p w:rsidR="00DE2C27" w:rsidRPr="00BC73FF" w:rsidRDefault="00DE2C27" w:rsidP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DE2C27" w:rsidRPr="00BC73FF" w:rsidRDefault="00393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 моря</w:t>
            </w:r>
          </w:p>
        </w:tc>
      </w:tr>
      <w:tr w:rsidR="00DE2C27" w:rsidTr="009E5D87">
        <w:tc>
          <w:tcPr>
            <w:tcW w:w="1702" w:type="dxa"/>
          </w:tcPr>
          <w:p w:rsidR="00DE2C27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Муз. Рук.</w:t>
            </w:r>
          </w:p>
        </w:tc>
        <w:tc>
          <w:tcPr>
            <w:tcW w:w="6520" w:type="dxa"/>
          </w:tcPr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Вот мы и приплыли. Выйдем на берег. Я очень рада, что мы подружились. Давайте попрощаемся. Положите ладошки на мою руку.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Вот закончилась игра.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>До свидания!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 Ура! </w:t>
            </w:r>
          </w:p>
          <w:p w:rsidR="00DE2C27" w:rsidRDefault="00DE2C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>Ребята, я хочу подарить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 диск с замечательной </w:t>
            </w: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 музыкой. Вы будете слушать её вместе с воспитателями. </w:t>
            </w:r>
          </w:p>
          <w:p w:rsidR="00DE2C27" w:rsidRPr="001A2583" w:rsidRDefault="00DE2C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2583">
              <w:rPr>
                <w:rFonts w:ascii="Times New Roman" w:hAnsi="Times New Roman" w:cs="Times New Roman"/>
                <w:sz w:val="28"/>
                <w:szCs w:val="28"/>
              </w:rPr>
              <w:t xml:space="preserve">Я желаю вам здоровья и добра! </w:t>
            </w:r>
          </w:p>
        </w:tc>
        <w:tc>
          <w:tcPr>
            <w:tcW w:w="1276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27</w:t>
            </w:r>
            <w:r w:rsidRPr="001A2583">
              <w:rPr>
                <w:rFonts w:ascii="Times New Roman" w:hAnsi="Times New Roman" w:cs="Times New Roman"/>
              </w:rPr>
              <w:t xml:space="preserve"> </w:t>
            </w:r>
          </w:p>
          <w:p w:rsidR="00DE2C27" w:rsidRPr="001A2583" w:rsidRDefault="00DE2C27">
            <w:pPr>
              <w:rPr>
                <w:rFonts w:ascii="Times New Roman" w:hAnsi="Times New Roman" w:cs="Times New Roman"/>
              </w:rPr>
            </w:pPr>
            <w:r w:rsidRPr="001A2583">
              <w:rPr>
                <w:rFonts w:ascii="Times New Roman" w:hAnsi="Times New Roman" w:cs="Times New Roman"/>
              </w:rPr>
              <w:t>радуга и до новых встреч!</w:t>
            </w:r>
          </w:p>
        </w:tc>
        <w:tc>
          <w:tcPr>
            <w:tcW w:w="992" w:type="dxa"/>
          </w:tcPr>
          <w:p w:rsidR="00DE2C27" w:rsidRDefault="00DE2C27">
            <w:pPr>
              <w:rPr>
                <w:rFonts w:ascii="Times New Roman" w:hAnsi="Times New Roman" w:cs="Times New Roman"/>
              </w:rPr>
            </w:pPr>
          </w:p>
        </w:tc>
      </w:tr>
    </w:tbl>
    <w:p w:rsidR="00B03090" w:rsidRPr="00FD6185" w:rsidRDefault="00B03090">
      <w:pPr>
        <w:rPr>
          <w:rFonts w:ascii="Times New Roman" w:hAnsi="Times New Roman" w:cs="Times New Roman"/>
          <w:b/>
          <w:sz w:val="28"/>
          <w:szCs w:val="28"/>
        </w:rPr>
      </w:pPr>
    </w:p>
    <w:p w:rsidR="00FD6185" w:rsidRDefault="00FD6185">
      <w:pPr>
        <w:rPr>
          <w:rFonts w:ascii="Times New Roman" w:hAnsi="Times New Roman" w:cs="Times New Roman"/>
          <w:sz w:val="28"/>
          <w:szCs w:val="28"/>
        </w:rPr>
      </w:pPr>
    </w:p>
    <w:p w:rsidR="00FD6185" w:rsidRDefault="00FD6185">
      <w:pPr>
        <w:rPr>
          <w:rFonts w:ascii="Times New Roman" w:hAnsi="Times New Roman" w:cs="Times New Roman"/>
          <w:sz w:val="28"/>
          <w:szCs w:val="28"/>
        </w:rPr>
      </w:pPr>
    </w:p>
    <w:p w:rsidR="00A17149" w:rsidRDefault="00A17149">
      <w:pPr>
        <w:rPr>
          <w:rFonts w:ascii="Times New Roman" w:hAnsi="Times New Roman" w:cs="Times New Roman"/>
          <w:sz w:val="28"/>
          <w:szCs w:val="28"/>
        </w:rPr>
      </w:pPr>
    </w:p>
    <w:p w:rsidR="00A17149" w:rsidRDefault="00A17149">
      <w:pPr>
        <w:rPr>
          <w:rFonts w:ascii="Times New Roman" w:hAnsi="Times New Roman" w:cs="Times New Roman"/>
          <w:sz w:val="28"/>
          <w:szCs w:val="28"/>
        </w:rPr>
      </w:pPr>
    </w:p>
    <w:p w:rsidR="00A17149" w:rsidRDefault="00A17149">
      <w:pPr>
        <w:rPr>
          <w:rFonts w:ascii="Times New Roman" w:hAnsi="Times New Roman" w:cs="Times New Roman"/>
          <w:sz w:val="28"/>
          <w:szCs w:val="28"/>
        </w:rPr>
      </w:pPr>
    </w:p>
    <w:p w:rsidR="00A17149" w:rsidRDefault="00A17149">
      <w:pPr>
        <w:rPr>
          <w:rFonts w:ascii="Times New Roman" w:hAnsi="Times New Roman" w:cs="Times New Roman"/>
          <w:sz w:val="28"/>
          <w:szCs w:val="28"/>
        </w:rPr>
      </w:pPr>
    </w:p>
    <w:p w:rsidR="00A17149" w:rsidRDefault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28"/>
          <w:szCs w:val="28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p w:rsidR="00246B9F" w:rsidRPr="00A17149" w:rsidRDefault="00246B9F" w:rsidP="00A17149">
      <w:pPr>
        <w:rPr>
          <w:rFonts w:ascii="Times New Roman" w:hAnsi="Times New Roman" w:cs="Times New Roman"/>
          <w:sz w:val="32"/>
          <w:szCs w:val="32"/>
        </w:rPr>
      </w:pPr>
    </w:p>
    <w:sectPr w:rsidR="00246B9F" w:rsidRPr="00A17149" w:rsidSect="00DE2C27">
      <w:footerReference w:type="default" r:id="rId7"/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098" w:rsidRDefault="00580098" w:rsidP="00580098">
      <w:pPr>
        <w:spacing w:after="0" w:line="240" w:lineRule="auto"/>
      </w:pPr>
      <w:r>
        <w:separator/>
      </w:r>
    </w:p>
  </w:endnote>
  <w:endnote w:type="continuationSeparator" w:id="0">
    <w:p w:rsidR="00580098" w:rsidRDefault="00580098" w:rsidP="0058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2177"/>
      <w:docPartObj>
        <w:docPartGallery w:val="Page Numbers (Bottom of Page)"/>
        <w:docPartUnique/>
      </w:docPartObj>
    </w:sdtPr>
    <w:sdtContent>
      <w:p w:rsidR="00580098" w:rsidRDefault="00DD34EA">
        <w:pPr>
          <w:pStyle w:val="a7"/>
          <w:jc w:val="right"/>
        </w:pPr>
        <w:fldSimple w:instr=" PAGE   \* MERGEFORMAT ">
          <w:r w:rsidR="00246B9F">
            <w:rPr>
              <w:noProof/>
            </w:rPr>
            <w:t>1</w:t>
          </w:r>
        </w:fldSimple>
      </w:p>
    </w:sdtContent>
  </w:sdt>
  <w:p w:rsidR="00580098" w:rsidRDefault="005800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098" w:rsidRDefault="00580098" w:rsidP="00580098">
      <w:pPr>
        <w:spacing w:after="0" w:line="240" w:lineRule="auto"/>
      </w:pPr>
      <w:r>
        <w:separator/>
      </w:r>
    </w:p>
  </w:footnote>
  <w:footnote w:type="continuationSeparator" w:id="0">
    <w:p w:rsidR="00580098" w:rsidRDefault="00580098" w:rsidP="0058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54A8C"/>
    <w:multiLevelType w:val="hybridMultilevel"/>
    <w:tmpl w:val="34EC8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D9B"/>
    <w:rsid w:val="00032D9B"/>
    <w:rsid w:val="00042E43"/>
    <w:rsid w:val="000C4BE8"/>
    <w:rsid w:val="001139EA"/>
    <w:rsid w:val="00150C00"/>
    <w:rsid w:val="001672C9"/>
    <w:rsid w:val="00177AE9"/>
    <w:rsid w:val="00177C38"/>
    <w:rsid w:val="001A2583"/>
    <w:rsid w:val="001E58ED"/>
    <w:rsid w:val="001E6780"/>
    <w:rsid w:val="00232A38"/>
    <w:rsid w:val="00246B9F"/>
    <w:rsid w:val="002C6749"/>
    <w:rsid w:val="002E6F51"/>
    <w:rsid w:val="00322942"/>
    <w:rsid w:val="00393F63"/>
    <w:rsid w:val="003B7266"/>
    <w:rsid w:val="00494841"/>
    <w:rsid w:val="00496A88"/>
    <w:rsid w:val="00564F6D"/>
    <w:rsid w:val="00580098"/>
    <w:rsid w:val="00594EC6"/>
    <w:rsid w:val="005C0627"/>
    <w:rsid w:val="005C32C5"/>
    <w:rsid w:val="00622D57"/>
    <w:rsid w:val="00662CFD"/>
    <w:rsid w:val="00682D82"/>
    <w:rsid w:val="0074262D"/>
    <w:rsid w:val="00785073"/>
    <w:rsid w:val="00786587"/>
    <w:rsid w:val="007B4ABC"/>
    <w:rsid w:val="008005F2"/>
    <w:rsid w:val="008C4F81"/>
    <w:rsid w:val="009032F0"/>
    <w:rsid w:val="0094788C"/>
    <w:rsid w:val="00977C4D"/>
    <w:rsid w:val="009A3E60"/>
    <w:rsid w:val="009D378A"/>
    <w:rsid w:val="009E5D87"/>
    <w:rsid w:val="009F6274"/>
    <w:rsid w:val="00A113CF"/>
    <w:rsid w:val="00A17149"/>
    <w:rsid w:val="00AB1A22"/>
    <w:rsid w:val="00AD0477"/>
    <w:rsid w:val="00B021AD"/>
    <w:rsid w:val="00B03090"/>
    <w:rsid w:val="00BA3C07"/>
    <w:rsid w:val="00BB09A4"/>
    <w:rsid w:val="00BC73FF"/>
    <w:rsid w:val="00C84148"/>
    <w:rsid w:val="00CA1033"/>
    <w:rsid w:val="00CF2129"/>
    <w:rsid w:val="00D336B7"/>
    <w:rsid w:val="00D51562"/>
    <w:rsid w:val="00D5607D"/>
    <w:rsid w:val="00D75DC5"/>
    <w:rsid w:val="00DD34EA"/>
    <w:rsid w:val="00DE2C27"/>
    <w:rsid w:val="00DF2787"/>
    <w:rsid w:val="00E16050"/>
    <w:rsid w:val="00EC79DC"/>
    <w:rsid w:val="00EF2F0C"/>
    <w:rsid w:val="00F84419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33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8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0098"/>
  </w:style>
  <w:style w:type="paragraph" w:styleId="a7">
    <w:name w:val="footer"/>
    <w:basedOn w:val="a"/>
    <w:link w:val="a8"/>
    <w:uiPriority w:val="99"/>
    <w:unhideWhenUsed/>
    <w:rsid w:val="0058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0098"/>
  </w:style>
  <w:style w:type="paragraph" w:styleId="a9">
    <w:name w:val="List Paragraph"/>
    <w:basedOn w:val="a"/>
    <w:uiPriority w:val="34"/>
    <w:qFormat/>
    <w:rsid w:val="00785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7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Сказка-холл</dc:creator>
  <cp:keywords/>
  <dc:description/>
  <cp:lastModifiedBy>Сказка-холл</cp:lastModifiedBy>
  <cp:revision>49</cp:revision>
  <cp:lastPrinted>2019-04-03T10:13:00Z</cp:lastPrinted>
  <dcterms:created xsi:type="dcterms:W3CDTF">2019-03-14T06:19:00Z</dcterms:created>
  <dcterms:modified xsi:type="dcterms:W3CDTF">2019-04-03T10:14:00Z</dcterms:modified>
</cp:coreProperties>
</file>